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0470A" w14:textId="56AD2F06" w:rsidR="0042031D" w:rsidRDefault="0042031D" w:rsidP="003D661C"/>
    <w:p w14:paraId="4CF1DFFB" w14:textId="77777777" w:rsidR="00AB100C" w:rsidRDefault="00AB100C" w:rsidP="003D661C"/>
    <w:p w14:paraId="71A186EF" w14:textId="70B5A9CE" w:rsidR="003D661C" w:rsidRPr="00884AA8" w:rsidRDefault="003D661C" w:rsidP="00884AA8">
      <w:pPr>
        <w:jc w:val="center"/>
        <w:rPr>
          <w:b/>
          <w:caps/>
        </w:rPr>
      </w:pPr>
      <w:r w:rsidRPr="00884AA8">
        <w:rPr>
          <w:b/>
          <w:caps/>
        </w:rPr>
        <w:t>Pozvánka na seminář pro laickou veřejnost</w:t>
      </w:r>
    </w:p>
    <w:p w14:paraId="1B87C365" w14:textId="6168AAB0" w:rsidR="003D661C" w:rsidRDefault="003D661C" w:rsidP="00884AA8">
      <w:pPr>
        <w:jc w:val="center"/>
      </w:pPr>
      <w:r w:rsidRPr="00884AA8">
        <w:rPr>
          <w:b/>
        </w:rPr>
        <w:t xml:space="preserve">Opatření na vodních tocích </w:t>
      </w:r>
      <w:proofErr w:type="spellStart"/>
      <w:r w:rsidRPr="00884AA8">
        <w:rPr>
          <w:b/>
        </w:rPr>
        <w:t>Kössein</w:t>
      </w:r>
      <w:proofErr w:type="spellEnd"/>
      <w:r w:rsidRPr="00884AA8">
        <w:rPr>
          <w:b/>
        </w:rPr>
        <w:t xml:space="preserve"> a </w:t>
      </w:r>
      <w:proofErr w:type="spellStart"/>
      <w:r w:rsidRPr="00884AA8">
        <w:rPr>
          <w:b/>
        </w:rPr>
        <w:t>Reslavě</w:t>
      </w:r>
      <w:proofErr w:type="spellEnd"/>
      <w:r w:rsidRPr="00884AA8">
        <w:rPr>
          <w:b/>
        </w:rPr>
        <w:t xml:space="preserve"> pro zmírnění problematiky rtuti na vodní nádrži Skalka, CZ</w:t>
      </w:r>
      <w:r w:rsidR="00884AA8" w:rsidRPr="00884AA8">
        <w:rPr>
          <w:b/>
        </w:rPr>
        <w:br/>
      </w:r>
      <w:r w:rsidRPr="003D661C">
        <w:t>Číslo projektu: 214</w:t>
      </w:r>
      <w:r w:rsidR="00884AA8">
        <w:br/>
      </w:r>
      <w:r w:rsidRPr="003D661C">
        <w:t>Program přeshraniční spolupráce Česká republika -</w:t>
      </w:r>
      <w:r>
        <w:t xml:space="preserve"> </w:t>
      </w:r>
      <w:r w:rsidRPr="003D661C">
        <w:t>Svobodný stát Bavorsko Cíl EÚS 2014-2020</w:t>
      </w:r>
    </w:p>
    <w:p w14:paraId="1DE17B90" w14:textId="7D449151" w:rsidR="003D661C" w:rsidRDefault="003D661C" w:rsidP="00884AA8">
      <w:pPr>
        <w:jc w:val="center"/>
      </w:pPr>
      <w:r w:rsidRPr="00B06C44">
        <w:t>Dne 21. prosince 2021 od 10 hod</w:t>
      </w:r>
    </w:p>
    <w:p w14:paraId="4A87CA42" w14:textId="1FC9E89D" w:rsidR="003D661C" w:rsidRDefault="003D661C" w:rsidP="00884AA8">
      <w:pPr>
        <w:jc w:val="center"/>
      </w:pPr>
      <w:r>
        <w:t>v</w:t>
      </w:r>
      <w:r w:rsidR="00B06C44">
        <w:t> přednáškové místnosti</w:t>
      </w:r>
      <w:r>
        <w:t xml:space="preserve"> </w:t>
      </w:r>
      <w:r w:rsidR="00E6523D">
        <w:t>M</w:t>
      </w:r>
      <w:r>
        <w:t>ěstské knihovny v Chebu (</w:t>
      </w:r>
      <w:r w:rsidR="00B06C44">
        <w:t>Obrněné brigády 615/1, Cheb</w:t>
      </w:r>
      <w:r>
        <w:t>)</w:t>
      </w:r>
    </w:p>
    <w:p w14:paraId="2F0F93E9" w14:textId="77777777" w:rsidR="00B06C44" w:rsidRDefault="00B06C44" w:rsidP="00884AA8">
      <w:pPr>
        <w:jc w:val="center"/>
      </w:pPr>
    </w:p>
    <w:p w14:paraId="2B6DAE6E" w14:textId="09EFCC08" w:rsidR="003D661C" w:rsidRDefault="00FA1300" w:rsidP="00AB100C">
      <w:pPr>
        <w:jc w:val="both"/>
      </w:pPr>
      <w:r>
        <w:t>Zájemci o účast na semináři se mohou přihlásit do 1</w:t>
      </w:r>
      <w:r w:rsidR="00AD219E">
        <w:t>5</w:t>
      </w:r>
      <w:r>
        <w:t xml:space="preserve">. prosince 2021 e-mailem na adrese </w:t>
      </w:r>
      <w:hyperlink r:id="rId6" w:history="1">
        <w:r w:rsidRPr="00842960">
          <w:t>honig@poh.cz</w:t>
        </w:r>
      </w:hyperlink>
      <w:r>
        <w:t xml:space="preserve">, nebo poštou </w:t>
      </w:r>
      <w:r w:rsidR="00842960">
        <w:t xml:space="preserve">na adrese </w:t>
      </w:r>
      <w:r w:rsidR="00842960" w:rsidRPr="00842960">
        <w:t>Povodí Ohře</w:t>
      </w:r>
      <w:r w:rsidR="00842960">
        <w:t xml:space="preserve">, státní podnik, </w:t>
      </w:r>
      <w:r w:rsidR="00CD79EF">
        <w:t xml:space="preserve">odbor VHP, </w:t>
      </w:r>
      <w:r w:rsidR="00842960">
        <w:t>Bezručova 4219</w:t>
      </w:r>
      <w:r w:rsidR="00B06C44">
        <w:t>,</w:t>
      </w:r>
      <w:r w:rsidR="00842960">
        <w:t xml:space="preserve"> Chomutov 430</w:t>
      </w:r>
      <w:r w:rsidR="006B11AF">
        <w:t> </w:t>
      </w:r>
      <w:r w:rsidR="00842960">
        <w:t>03.</w:t>
      </w:r>
      <w:r w:rsidR="000E26F3">
        <w:t xml:space="preserve"> Kapacita sálu je</w:t>
      </w:r>
      <w:r w:rsidR="00277D24">
        <w:t xml:space="preserve"> s ohledem na aktuální opatření Ministe</w:t>
      </w:r>
      <w:bookmarkStart w:id="0" w:name="_GoBack"/>
      <w:bookmarkEnd w:id="0"/>
      <w:r w:rsidR="00277D24">
        <w:t>rstva zdravotnictví</w:t>
      </w:r>
      <w:r w:rsidR="000E26F3">
        <w:t xml:space="preserve"> 69 osob.</w:t>
      </w:r>
    </w:p>
    <w:p w14:paraId="1E2D01FD" w14:textId="4DEBB1F6" w:rsidR="00E12A16" w:rsidRDefault="003D661C" w:rsidP="00AB100C">
      <w:pPr>
        <w:jc w:val="both"/>
      </w:pPr>
      <w:r>
        <w:t>Dále si Vás dovoluji upozornit, že dle aktuálně platných opatření Ministerstva zdravotnictví v</w:t>
      </w:r>
      <w:r w:rsidR="006B11AF">
        <w:t> </w:t>
      </w:r>
      <w:r>
        <w:t>souvislosti s šířením COVID-19 musí mít všichni přítomní po celou dobu nasazený respirátor bez výdechového ventilu min. třídy FFP2 (KN95/N95), je nutné, dodržovat rozestupy 1,5</w:t>
      </w:r>
      <w:r w:rsidR="00CB3B3A">
        <w:t xml:space="preserve"> </w:t>
      </w:r>
      <w:r w:rsidR="00092B46">
        <w:t>m</w:t>
      </w:r>
      <w:r>
        <w:t xml:space="preserve"> a dále budou všichni přítomní při příchodu požádání o doložení dokladu o bezinfekčnosti k nahlédnutí, viz konkrétní informace:</w:t>
      </w:r>
      <w:r w:rsidR="00B06C44">
        <w:t xml:space="preserve"> </w:t>
      </w:r>
      <w:hyperlink r:id="rId7" w:history="1">
        <w:r w:rsidRPr="00B06C44">
          <w:t>https://covid.gov.cz/situace/zamestnani/pracovni-skupinove-akce</w:t>
        </w:r>
      </w:hyperlink>
    </w:p>
    <w:sectPr w:rsidR="00E12A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F921C" w14:textId="77777777" w:rsidR="00951983" w:rsidRDefault="00951983" w:rsidP="0042031D">
      <w:pPr>
        <w:spacing w:after="0" w:line="240" w:lineRule="auto"/>
      </w:pPr>
      <w:r>
        <w:separator/>
      </w:r>
    </w:p>
  </w:endnote>
  <w:endnote w:type="continuationSeparator" w:id="0">
    <w:p w14:paraId="61B945C1" w14:textId="77777777" w:rsidR="00951983" w:rsidRDefault="00951983" w:rsidP="0042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A1443" w14:textId="77777777" w:rsidR="00951983" w:rsidRDefault="00951983" w:rsidP="0042031D">
      <w:pPr>
        <w:spacing w:after="0" w:line="240" w:lineRule="auto"/>
      </w:pPr>
      <w:r>
        <w:separator/>
      </w:r>
    </w:p>
  </w:footnote>
  <w:footnote w:type="continuationSeparator" w:id="0">
    <w:p w14:paraId="0BC3A53F" w14:textId="77777777" w:rsidR="00951983" w:rsidRDefault="00951983" w:rsidP="0042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CD689" w14:textId="32E593A1" w:rsidR="0042031D" w:rsidRDefault="0042031D">
    <w:pPr>
      <w:pStyle w:val="Zhlav"/>
    </w:pPr>
    <w:r w:rsidRPr="006023CB">
      <w:rPr>
        <w:noProof/>
      </w:rPr>
      <w:drawing>
        <wp:inline distT="0" distB="0" distL="0" distR="0" wp14:anchorId="410AE9A4" wp14:editId="5AB2175C">
          <wp:extent cx="2238687" cy="80021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68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6023CB">
      <w:rPr>
        <w:noProof/>
      </w:rPr>
      <w:drawing>
        <wp:inline distT="0" distB="0" distL="0" distR="0" wp14:anchorId="6B9ADF0A" wp14:editId="2F6B7D84">
          <wp:extent cx="2000529" cy="733527"/>
          <wp:effectExtent l="0" t="0" r="0" b="952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00529" cy="733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26BF672D" wp14:editId="760E06AF">
          <wp:extent cx="1302163" cy="6738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710" cy="686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E4"/>
    <w:rsid w:val="00057607"/>
    <w:rsid w:val="00092B46"/>
    <w:rsid w:val="00096AB0"/>
    <w:rsid w:val="000E26F3"/>
    <w:rsid w:val="00190A25"/>
    <w:rsid w:val="001B0714"/>
    <w:rsid w:val="00277D24"/>
    <w:rsid w:val="003D661C"/>
    <w:rsid w:val="00417C1B"/>
    <w:rsid w:val="0042031D"/>
    <w:rsid w:val="00453C36"/>
    <w:rsid w:val="005452A3"/>
    <w:rsid w:val="006B11AF"/>
    <w:rsid w:val="00842960"/>
    <w:rsid w:val="00880FEC"/>
    <w:rsid w:val="00884AA8"/>
    <w:rsid w:val="00951983"/>
    <w:rsid w:val="00A330C9"/>
    <w:rsid w:val="00AB100C"/>
    <w:rsid w:val="00AD219E"/>
    <w:rsid w:val="00B06C44"/>
    <w:rsid w:val="00B115DF"/>
    <w:rsid w:val="00B12EE4"/>
    <w:rsid w:val="00CB3B3A"/>
    <w:rsid w:val="00CD79EF"/>
    <w:rsid w:val="00E12A16"/>
    <w:rsid w:val="00E302CB"/>
    <w:rsid w:val="00E6523D"/>
    <w:rsid w:val="00F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D791"/>
  <w15:chartTrackingRefBased/>
  <w15:docId w15:val="{D2D7DBC3-DF41-460E-AF50-C1A62349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31D"/>
  </w:style>
  <w:style w:type="paragraph" w:styleId="Zpat">
    <w:name w:val="footer"/>
    <w:basedOn w:val="Normln"/>
    <w:link w:val="ZpatChar"/>
    <w:uiPriority w:val="99"/>
    <w:unhideWhenUsed/>
    <w:rsid w:val="0042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31D"/>
  </w:style>
  <w:style w:type="character" w:styleId="Hypertextovodkaz">
    <w:name w:val="Hyperlink"/>
    <w:basedOn w:val="Standardnpsmoodstavce"/>
    <w:uiPriority w:val="99"/>
    <w:unhideWhenUsed/>
    <w:rsid w:val="00FA13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1300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8429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vid.gov.cz/situace/zamestnani/pracovni-skupinove-ak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nig@poh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Hönig Jindřich</dc:creator>
  <cp:keywords/>
  <dc:description/>
  <cp:lastModifiedBy>Svejkovský Jan</cp:lastModifiedBy>
  <cp:revision>20</cp:revision>
  <dcterms:created xsi:type="dcterms:W3CDTF">2021-10-06T09:34:00Z</dcterms:created>
  <dcterms:modified xsi:type="dcterms:W3CDTF">2021-10-15T08:47:00Z</dcterms:modified>
</cp:coreProperties>
</file>